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75"/>
        <w:gridCol w:w="8931"/>
      </w:tblGrid>
      <w:tr w:rsidR="00196A79" w:rsidRPr="00B5187A" w:rsidTr="00BC35C4">
        <w:trPr>
          <w:trHeight w:val="931"/>
        </w:trPr>
        <w:tc>
          <w:tcPr>
            <w:tcW w:w="675" w:type="dxa"/>
          </w:tcPr>
          <w:p w:rsidR="00196A79" w:rsidRPr="00C36465" w:rsidRDefault="00196A79" w:rsidP="000C1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:rsidR="00F57CCF" w:rsidRDefault="00F57CCF" w:rsidP="00196A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6A79" w:rsidRPr="00F57CCF" w:rsidRDefault="00196A79" w:rsidP="00196A7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57CCF">
              <w:rPr>
                <w:rFonts w:ascii="Times New Roman" w:hAnsi="Times New Roman" w:cs="Times New Roman"/>
                <w:b/>
                <w:sz w:val="36"/>
                <w:szCs w:val="36"/>
              </w:rPr>
              <w:t>План за организиране на дейността</w:t>
            </w:r>
            <w:r w:rsidR="00F57CCF" w:rsidRPr="00F57CC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на читалището </w:t>
            </w:r>
          </w:p>
          <w:p w:rsidR="00F57CCF" w:rsidRDefault="00F57CCF" w:rsidP="00196A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7CCF" w:rsidRPr="00B5187A" w:rsidRDefault="00F57CCF" w:rsidP="00196A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6A79" w:rsidTr="00BC35C4">
        <w:trPr>
          <w:trHeight w:val="1124"/>
        </w:trPr>
        <w:tc>
          <w:tcPr>
            <w:tcW w:w="675" w:type="dxa"/>
          </w:tcPr>
          <w:p w:rsidR="00BF42A3" w:rsidRDefault="00BF42A3" w:rsidP="000C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A79" w:rsidRPr="00C36465" w:rsidRDefault="00196A79" w:rsidP="000C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1" w:type="dxa"/>
          </w:tcPr>
          <w:p w:rsidR="00BF42A3" w:rsidRDefault="00BF42A3" w:rsidP="000C1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A79" w:rsidRDefault="00196A79" w:rsidP="000C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Разработването на проекти с Общинска администрация Банско с  културна насоченост.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Разработване на младежки програми и проекти, с цел привличане на младото поколение в читалищната дейност.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Развитие на културния и</w:t>
            </w:r>
            <w:r w:rsidR="00B871F9">
              <w:rPr>
                <w:rFonts w:ascii="Times New Roman" w:hAnsi="Times New Roman" w:cs="Times New Roman"/>
                <w:sz w:val="24"/>
                <w:szCs w:val="24"/>
              </w:rPr>
              <w:t xml:space="preserve"> етно туризъм.</w:t>
            </w:r>
            <w:r w:rsidR="00B871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Участие в </w:t>
            </w:r>
            <w:proofErr w:type="spellStart"/>
            <w:r w:rsidR="00B871F9">
              <w:rPr>
                <w:rFonts w:ascii="Times New Roman" w:hAnsi="Times New Roman" w:cs="Times New Roman"/>
                <w:sz w:val="24"/>
                <w:szCs w:val="24"/>
              </w:rPr>
              <w:t>Европр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оекти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реконструкция на читалищната сграда.</w:t>
            </w:r>
          </w:p>
          <w:p w:rsidR="00BF42A3" w:rsidRDefault="00BF42A3" w:rsidP="000C1A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96A79" w:rsidTr="00BC35C4">
        <w:trPr>
          <w:trHeight w:val="1472"/>
        </w:trPr>
        <w:tc>
          <w:tcPr>
            <w:tcW w:w="675" w:type="dxa"/>
          </w:tcPr>
          <w:p w:rsidR="00BF42A3" w:rsidRDefault="00BF42A3" w:rsidP="000C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A79" w:rsidRPr="00C36465" w:rsidRDefault="00196A79" w:rsidP="000C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6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31" w:type="dxa"/>
          </w:tcPr>
          <w:p w:rsidR="00BF42A3" w:rsidRDefault="00BF42A3" w:rsidP="000C1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A79" w:rsidRPr="00C753DB" w:rsidRDefault="00196A79" w:rsidP="000C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9F">
              <w:rPr>
                <w:rFonts w:ascii="Times New Roman" w:hAnsi="Times New Roman" w:cs="Times New Roman"/>
                <w:sz w:val="24"/>
                <w:szCs w:val="24"/>
              </w:rPr>
              <w:t>Развиване и утвърждаване на основните дейности на читалището ни, регламентирани в устава и ЗНЧ</w:t>
            </w:r>
            <w:r w:rsidRPr="002D12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967D6">
              <w:t xml:space="preserve"> </w:t>
            </w:r>
            <w:r w:rsidR="005A6627">
              <w:t xml:space="preserve">                                                                                            </w:t>
            </w:r>
            <w:r w:rsidR="00051171">
              <w:rPr>
                <w:rFonts w:ascii="Times New Roman" w:hAnsi="Times New Roman" w:cs="Times New Roman"/>
              </w:rPr>
              <w:t>Прилагане</w:t>
            </w:r>
            <w:r w:rsidR="00FE6A89">
              <w:rPr>
                <w:rFonts w:ascii="Times New Roman" w:hAnsi="Times New Roman" w:cs="Times New Roman"/>
              </w:rPr>
              <w:t xml:space="preserve"> </w:t>
            </w:r>
            <w:r w:rsidR="00051171">
              <w:rPr>
                <w:rFonts w:ascii="Times New Roman" w:hAnsi="Times New Roman" w:cs="Times New Roman"/>
              </w:rPr>
              <w:t>на иновативни форми и дейности. И</w:t>
            </w:r>
            <w:r w:rsidR="00FE6A89">
              <w:rPr>
                <w:rFonts w:ascii="Times New Roman" w:hAnsi="Times New Roman" w:cs="Times New Roman"/>
              </w:rPr>
              <w:t>нтерактивни методи</w:t>
            </w:r>
            <w:r w:rsidR="00051171">
              <w:rPr>
                <w:rFonts w:ascii="Times New Roman" w:hAnsi="Times New Roman" w:cs="Times New Roman"/>
              </w:rPr>
              <w:t xml:space="preserve"> на работа</w:t>
            </w:r>
            <w:r w:rsidR="00FE6A8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96A79" w:rsidRPr="00C22160" w:rsidTr="00BC35C4">
        <w:trPr>
          <w:trHeight w:val="1266"/>
        </w:trPr>
        <w:tc>
          <w:tcPr>
            <w:tcW w:w="675" w:type="dxa"/>
          </w:tcPr>
          <w:p w:rsidR="00BF42A3" w:rsidRDefault="00BF42A3" w:rsidP="000C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A79" w:rsidRPr="00C36465" w:rsidRDefault="00196A79" w:rsidP="000C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6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31" w:type="dxa"/>
          </w:tcPr>
          <w:p w:rsidR="00BF42A3" w:rsidRDefault="00BF42A3" w:rsidP="000C1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A79" w:rsidRPr="002D129F" w:rsidRDefault="00196A79" w:rsidP="000C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9F">
              <w:rPr>
                <w:rFonts w:ascii="Times New Roman" w:hAnsi="Times New Roman" w:cs="Times New Roman"/>
                <w:sz w:val="24"/>
                <w:szCs w:val="24"/>
              </w:rPr>
              <w:t>Организиране на фолклорни празници и вечери на българската култура в гр. Добринище.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-  традиционни чествания, национални празници,</w:t>
            </w:r>
            <w:r w:rsidR="00BF4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представяне на местни об</w:t>
            </w:r>
            <w:r w:rsidR="0028088A">
              <w:rPr>
                <w:rFonts w:ascii="Times New Roman" w:hAnsi="Times New Roman" w:cs="Times New Roman"/>
                <w:sz w:val="24"/>
                <w:szCs w:val="24"/>
              </w:rPr>
              <w:t>ичай и традиции, битови вечери,</w:t>
            </w:r>
            <w:r w:rsidR="00BF4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 празници</w:t>
            </w:r>
            <w:r w:rsidR="00C753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17C21">
              <w:rPr>
                <w:rFonts w:ascii="Times New Roman" w:hAnsi="Times New Roman" w:cs="Times New Roman"/>
                <w:sz w:val="24"/>
                <w:szCs w:val="24"/>
              </w:rPr>
              <w:t>благотворителни изяви,</w:t>
            </w:r>
            <w:r w:rsidR="00B87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3DB">
              <w:rPr>
                <w:rFonts w:ascii="Times New Roman" w:hAnsi="Times New Roman" w:cs="Times New Roman"/>
                <w:sz w:val="24"/>
                <w:szCs w:val="24"/>
              </w:rPr>
              <w:t>музикални и театрални вечери</w:t>
            </w:r>
            <w:r w:rsidR="005A66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17C21">
              <w:rPr>
                <w:rFonts w:ascii="Times New Roman" w:hAnsi="Times New Roman" w:cs="Times New Roman"/>
                <w:sz w:val="24"/>
                <w:szCs w:val="24"/>
              </w:rPr>
              <w:t xml:space="preserve"> детски работилници,</w:t>
            </w:r>
            <w:r w:rsidR="005A6627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презентации, конкурси</w:t>
            </w:r>
            <w:r w:rsidR="00917C21">
              <w:rPr>
                <w:rFonts w:ascii="Times New Roman" w:hAnsi="Times New Roman" w:cs="Times New Roman"/>
                <w:sz w:val="24"/>
                <w:szCs w:val="24"/>
              </w:rPr>
              <w:t>, изложби</w:t>
            </w:r>
            <w:r w:rsidRPr="002D1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0EC1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196A79" w:rsidRPr="00C22160" w:rsidRDefault="00196A79" w:rsidP="000C1A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96A79" w:rsidTr="00BC35C4">
        <w:trPr>
          <w:trHeight w:val="1410"/>
        </w:trPr>
        <w:tc>
          <w:tcPr>
            <w:tcW w:w="675" w:type="dxa"/>
          </w:tcPr>
          <w:p w:rsidR="00BF42A3" w:rsidRDefault="00BF42A3" w:rsidP="000C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A79" w:rsidRPr="00C36465" w:rsidRDefault="00196A79" w:rsidP="000C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6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31" w:type="dxa"/>
            <w:tcBorders>
              <w:bottom w:val="single" w:sz="4" w:space="0" w:color="000000" w:themeColor="text1"/>
            </w:tcBorders>
          </w:tcPr>
          <w:p w:rsidR="00BF42A3" w:rsidRDefault="00BF42A3" w:rsidP="000C1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88A" w:rsidRPr="003B6777" w:rsidRDefault="00196A79" w:rsidP="0028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9F">
              <w:rPr>
                <w:rFonts w:ascii="Times New Roman" w:hAnsi="Times New Roman" w:cs="Times New Roman"/>
                <w:sz w:val="24"/>
                <w:szCs w:val="24"/>
              </w:rPr>
              <w:t>Акцентиране върху образоват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елната дейност на читалището ни: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8088A">
              <w:rPr>
                <w:rFonts w:ascii="Times New Roman" w:hAnsi="Times New Roman" w:cs="Times New Roman"/>
                <w:sz w:val="24"/>
                <w:szCs w:val="24"/>
              </w:rPr>
              <w:t>- читалището- информационен център;</w:t>
            </w:r>
          </w:p>
          <w:p w:rsidR="0028088A" w:rsidRDefault="00196A79" w:rsidP="000C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учебно-помощна литература по компютърна грамотност;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="00327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курсове по начална компютърн</w:t>
            </w:r>
            <w:r w:rsidR="008B4686">
              <w:rPr>
                <w:rFonts w:ascii="Times New Roman" w:hAnsi="Times New Roman" w:cs="Times New Roman"/>
                <w:sz w:val="24"/>
                <w:szCs w:val="24"/>
              </w:rPr>
              <w:t xml:space="preserve">а грамотност; </w:t>
            </w:r>
            <w:r w:rsidR="008B4686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="00FE6A89">
              <w:rPr>
                <w:rFonts w:ascii="Times New Roman" w:hAnsi="Times New Roman" w:cs="Times New Roman"/>
                <w:sz w:val="24"/>
                <w:szCs w:val="24"/>
              </w:rPr>
              <w:t xml:space="preserve"> школи </w:t>
            </w:r>
            <w:r w:rsidR="00327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A89">
              <w:rPr>
                <w:rFonts w:ascii="Times New Roman" w:hAnsi="Times New Roman" w:cs="Times New Roman"/>
                <w:sz w:val="24"/>
                <w:szCs w:val="24"/>
              </w:rPr>
              <w:t xml:space="preserve">за деца, </w:t>
            </w:r>
            <w:r w:rsidR="00C753DB">
              <w:rPr>
                <w:rFonts w:ascii="Times New Roman" w:hAnsi="Times New Roman" w:cs="Times New Roman"/>
                <w:sz w:val="24"/>
                <w:szCs w:val="24"/>
              </w:rPr>
              <w:t xml:space="preserve">певчески и танцови групи </w:t>
            </w:r>
            <w:r w:rsidR="00FE6A89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C753DB">
              <w:rPr>
                <w:rFonts w:ascii="Times New Roman" w:hAnsi="Times New Roman" w:cs="Times New Roman"/>
                <w:sz w:val="24"/>
                <w:szCs w:val="24"/>
              </w:rPr>
              <w:t>възрастни,</w:t>
            </w:r>
            <w:r w:rsidR="00B87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4686">
              <w:rPr>
                <w:rFonts w:ascii="Times New Roman" w:hAnsi="Times New Roman" w:cs="Times New Roman"/>
                <w:sz w:val="24"/>
                <w:szCs w:val="24"/>
              </w:rPr>
              <w:t>езикови курсове,</w:t>
            </w:r>
            <w:r w:rsidR="0028088A">
              <w:rPr>
                <w:rFonts w:ascii="Times New Roman" w:hAnsi="Times New Roman" w:cs="Times New Roman"/>
                <w:sz w:val="24"/>
                <w:szCs w:val="24"/>
              </w:rPr>
              <w:t xml:space="preserve"> школи</w:t>
            </w:r>
            <w:r w:rsidR="00C753DB">
              <w:rPr>
                <w:rFonts w:ascii="Times New Roman" w:hAnsi="Times New Roman" w:cs="Times New Roman"/>
                <w:sz w:val="24"/>
                <w:szCs w:val="24"/>
              </w:rPr>
              <w:t xml:space="preserve"> по изкуствата</w:t>
            </w:r>
            <w:r w:rsidR="002808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6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088A">
              <w:rPr>
                <w:rFonts w:ascii="Times New Roman" w:hAnsi="Times New Roman" w:cs="Times New Roman"/>
                <w:sz w:val="24"/>
                <w:szCs w:val="24"/>
              </w:rPr>
              <w:t xml:space="preserve"> любителски</w:t>
            </w:r>
            <w:r w:rsidR="00FE6A89">
              <w:rPr>
                <w:rFonts w:ascii="Times New Roman" w:hAnsi="Times New Roman" w:cs="Times New Roman"/>
                <w:sz w:val="24"/>
                <w:szCs w:val="24"/>
              </w:rPr>
              <w:t xml:space="preserve"> клубове, кръжоци, открити уроци, </w:t>
            </w:r>
            <w:proofErr w:type="spellStart"/>
            <w:r w:rsidR="00FE6A89">
              <w:rPr>
                <w:rFonts w:ascii="Times New Roman" w:hAnsi="Times New Roman" w:cs="Times New Roman"/>
                <w:sz w:val="24"/>
                <w:szCs w:val="24"/>
              </w:rPr>
              <w:t>уъркшопове</w:t>
            </w:r>
            <w:proofErr w:type="spellEnd"/>
            <w:r w:rsidR="008B468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96A79" w:rsidRDefault="00196A79" w:rsidP="0028088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96A79" w:rsidTr="00BC35C4">
        <w:trPr>
          <w:trHeight w:val="1134"/>
        </w:trPr>
        <w:tc>
          <w:tcPr>
            <w:tcW w:w="675" w:type="dxa"/>
          </w:tcPr>
          <w:p w:rsidR="00BF42A3" w:rsidRDefault="00BF42A3" w:rsidP="000C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A79" w:rsidRPr="00C36465" w:rsidRDefault="00196A79" w:rsidP="000C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6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196A79" w:rsidRPr="00C36465" w:rsidRDefault="00196A79" w:rsidP="000C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bottom w:val="single" w:sz="4" w:space="0" w:color="000000" w:themeColor="text1"/>
            </w:tcBorders>
          </w:tcPr>
          <w:p w:rsidR="00BF42A3" w:rsidRDefault="00BF42A3" w:rsidP="00F57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102" w:rsidRDefault="00F57CCF" w:rsidP="00F5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7D6">
              <w:rPr>
                <w:rFonts w:ascii="Times New Roman" w:hAnsi="Times New Roman" w:cs="Times New Roman"/>
                <w:sz w:val="24"/>
                <w:szCs w:val="24"/>
              </w:rPr>
              <w:t>Партньорство и сътрудничество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7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бщинска администрация ,</w:t>
            </w:r>
            <w:r w:rsidR="00163093">
              <w:rPr>
                <w:rFonts w:ascii="Times New Roman" w:hAnsi="Times New Roman" w:cs="Times New Roman"/>
                <w:sz w:val="24"/>
                <w:szCs w:val="24"/>
              </w:rPr>
              <w:t xml:space="preserve"> Кметство Добринище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3093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регионален център</w:t>
            </w:r>
            <w:r w:rsidR="00B87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3093">
              <w:rPr>
                <w:rFonts w:ascii="Times New Roman" w:hAnsi="Times New Roman" w:cs="Times New Roman"/>
                <w:sz w:val="24"/>
                <w:szCs w:val="24"/>
              </w:rPr>
              <w:t>”Читалища”,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A89">
              <w:rPr>
                <w:rFonts w:ascii="Times New Roman" w:hAnsi="Times New Roman" w:cs="Times New Roman"/>
                <w:sz w:val="24"/>
                <w:szCs w:val="24"/>
              </w:rPr>
              <w:t>бизнес</w:t>
            </w:r>
            <w:r w:rsidR="0016309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="00163093" w:rsidRPr="00196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училище, клуб на пенсионера ,</w:t>
            </w:r>
            <w:r w:rsidR="00FE6A8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читалищата от </w:t>
            </w:r>
            <w:r w:rsidR="00175C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бщината</w:t>
            </w:r>
            <w:r w:rsidR="00D74102">
              <w:rPr>
                <w:rFonts w:ascii="Times New Roman" w:hAnsi="Times New Roman" w:cs="Times New Roman"/>
                <w:sz w:val="24"/>
                <w:szCs w:val="24"/>
              </w:rPr>
              <w:t xml:space="preserve"> и други </w:t>
            </w:r>
            <w:r w:rsidR="00BF42A3">
              <w:rPr>
                <w:rFonts w:ascii="Times New Roman" w:hAnsi="Times New Roman" w:cs="Times New Roman"/>
                <w:sz w:val="24"/>
                <w:szCs w:val="24"/>
              </w:rPr>
              <w:t xml:space="preserve"> институции</w:t>
            </w:r>
            <w:r w:rsidR="00D741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6A79" w:rsidRDefault="00F57CCF" w:rsidP="00F5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</w:p>
        </w:tc>
      </w:tr>
      <w:tr w:rsidR="00F57CCF" w:rsidRPr="00737DA5" w:rsidTr="0028088A">
        <w:trPr>
          <w:trHeight w:val="100"/>
        </w:trPr>
        <w:tc>
          <w:tcPr>
            <w:tcW w:w="675" w:type="dxa"/>
          </w:tcPr>
          <w:p w:rsidR="00BF42A3" w:rsidRDefault="00F57CCF" w:rsidP="000C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46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7CCF" w:rsidRPr="00C36465" w:rsidRDefault="00BF42A3" w:rsidP="000C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57CCF" w:rsidRPr="00C3646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F57CCF" w:rsidRPr="00C36465" w:rsidRDefault="00F57CCF" w:rsidP="000C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CCF" w:rsidRPr="00C36465" w:rsidRDefault="00F57CCF" w:rsidP="000C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CCF" w:rsidRPr="00C36465" w:rsidRDefault="00F57CCF" w:rsidP="000C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CCF" w:rsidRPr="00C36465" w:rsidRDefault="00F57CCF" w:rsidP="000C1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bottom w:val="single" w:sz="4" w:space="0" w:color="auto"/>
            </w:tcBorders>
          </w:tcPr>
          <w:p w:rsidR="00BF42A3" w:rsidRDefault="00BF42A3" w:rsidP="000C1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CCF" w:rsidRDefault="00BC35C4" w:rsidP="000C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7D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пуляризиране на дейността.</w:t>
            </w:r>
          </w:p>
          <w:p w:rsidR="00F57CCF" w:rsidRPr="00BC35C4" w:rsidRDefault="00BC35C4" w:rsidP="00BC3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Привличане на нови читалищни членове и самодейци.</w:t>
            </w:r>
          </w:p>
        </w:tc>
      </w:tr>
      <w:tr w:rsidR="00196A79" w:rsidRPr="00737DA5" w:rsidTr="00BC35C4">
        <w:trPr>
          <w:trHeight w:val="1215"/>
        </w:trPr>
        <w:tc>
          <w:tcPr>
            <w:tcW w:w="675" w:type="dxa"/>
          </w:tcPr>
          <w:p w:rsidR="00BF42A3" w:rsidRDefault="00BC35C4" w:rsidP="000C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  <w:p w:rsidR="00196A79" w:rsidRPr="00C36465" w:rsidRDefault="00BF42A3" w:rsidP="000C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C35C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931" w:type="dxa"/>
            <w:tcBorders>
              <w:bottom w:val="single" w:sz="4" w:space="0" w:color="auto"/>
            </w:tcBorders>
          </w:tcPr>
          <w:p w:rsidR="00BF42A3" w:rsidRDefault="00BF42A3" w:rsidP="00584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70D" w:rsidRDefault="00BC35C4" w:rsidP="00584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465">
              <w:rPr>
                <w:rFonts w:ascii="Times New Roman" w:hAnsi="Times New Roman" w:cs="Times New Roman"/>
                <w:sz w:val="24"/>
                <w:szCs w:val="24"/>
              </w:rPr>
              <w:t>Обновяване на материално-техническата база.</w:t>
            </w:r>
          </w:p>
          <w:p w:rsidR="001967D6" w:rsidRPr="00737DA5" w:rsidRDefault="001967D6" w:rsidP="00196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CCF" w:rsidRPr="00737DA5" w:rsidTr="00BC35C4">
        <w:trPr>
          <w:trHeight w:val="1157"/>
        </w:trPr>
        <w:tc>
          <w:tcPr>
            <w:tcW w:w="675" w:type="dxa"/>
          </w:tcPr>
          <w:p w:rsidR="00BF42A3" w:rsidRDefault="00BF42A3" w:rsidP="000C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F57CCF" w:rsidRPr="00C36465" w:rsidRDefault="00BF42A3" w:rsidP="000C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C35C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931" w:type="dxa"/>
            <w:tcBorders>
              <w:bottom w:val="single" w:sz="4" w:space="0" w:color="auto"/>
            </w:tcBorders>
          </w:tcPr>
          <w:p w:rsidR="00F57CCF" w:rsidRDefault="00F57CCF" w:rsidP="00F57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CCF" w:rsidRDefault="00F57CCF" w:rsidP="00F5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501">
              <w:rPr>
                <w:rFonts w:ascii="Times New Roman" w:hAnsi="Times New Roman" w:cs="Times New Roman"/>
                <w:sz w:val="24"/>
                <w:szCs w:val="24"/>
              </w:rPr>
              <w:t>Организиране и пр</w:t>
            </w:r>
            <w:r w:rsidR="004130F5">
              <w:rPr>
                <w:rFonts w:ascii="Times New Roman" w:hAnsi="Times New Roman" w:cs="Times New Roman"/>
                <w:sz w:val="24"/>
                <w:szCs w:val="24"/>
              </w:rPr>
              <w:t xml:space="preserve">овеждане на </w:t>
            </w:r>
            <w:proofErr w:type="spellStart"/>
            <w:r w:rsidR="004130F5">
              <w:rPr>
                <w:rFonts w:ascii="Times New Roman" w:hAnsi="Times New Roman" w:cs="Times New Roman"/>
                <w:sz w:val="24"/>
                <w:szCs w:val="24"/>
              </w:rPr>
              <w:t>Добриниш</w:t>
            </w:r>
            <w:r w:rsidR="0000584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spellEnd"/>
            <w:r w:rsidR="00005841">
              <w:rPr>
                <w:rFonts w:ascii="Times New Roman" w:hAnsi="Times New Roman" w:cs="Times New Roman"/>
                <w:sz w:val="24"/>
                <w:szCs w:val="24"/>
              </w:rPr>
              <w:t xml:space="preserve"> лято </w:t>
            </w:r>
            <w:r w:rsidR="00A24E64">
              <w:rPr>
                <w:rFonts w:ascii="Times New Roman" w:hAnsi="Times New Roman" w:cs="Times New Roman"/>
                <w:sz w:val="24"/>
                <w:szCs w:val="24"/>
              </w:rPr>
              <w:t>/ Лятно кино / Ля</w:t>
            </w:r>
            <w:bookmarkStart w:id="0" w:name="_GoBack"/>
            <w:bookmarkEnd w:id="0"/>
            <w:r w:rsidR="000B10FC">
              <w:rPr>
                <w:rFonts w:ascii="Times New Roman" w:hAnsi="Times New Roman" w:cs="Times New Roman"/>
                <w:sz w:val="24"/>
                <w:szCs w:val="24"/>
              </w:rPr>
              <w:t>тна работа с деца</w:t>
            </w:r>
          </w:p>
          <w:p w:rsidR="00F57CCF" w:rsidRPr="006A6501" w:rsidRDefault="00F57CCF" w:rsidP="00F5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5841">
              <w:rPr>
                <w:rFonts w:ascii="Times New Roman" w:hAnsi="Times New Roman" w:cs="Times New Roman"/>
                <w:sz w:val="24"/>
                <w:szCs w:val="24"/>
              </w:rPr>
              <w:t>Организиране и провеждане на МФФ „Шарена стомна“</w:t>
            </w:r>
          </w:p>
          <w:p w:rsidR="00F57CCF" w:rsidRPr="001815DA" w:rsidRDefault="000B10FC" w:rsidP="00327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Празник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добринишката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капама</w:t>
            </w:r>
            <w:proofErr w:type="spellEnd"/>
          </w:p>
        </w:tc>
      </w:tr>
      <w:tr w:rsidR="00F57CCF" w:rsidRPr="00737DA5" w:rsidTr="00BC35C4">
        <w:trPr>
          <w:trHeight w:val="857"/>
        </w:trPr>
        <w:tc>
          <w:tcPr>
            <w:tcW w:w="675" w:type="dxa"/>
          </w:tcPr>
          <w:p w:rsidR="00BF42A3" w:rsidRDefault="00BF42A3" w:rsidP="000C1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CCF" w:rsidRPr="00C36465" w:rsidRDefault="00BF42A3" w:rsidP="000C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C35C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931" w:type="dxa"/>
            <w:tcBorders>
              <w:bottom w:val="single" w:sz="4" w:space="0" w:color="auto"/>
            </w:tcBorders>
          </w:tcPr>
          <w:p w:rsidR="00BF42A3" w:rsidRDefault="00BF42A3" w:rsidP="00196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653" w:rsidRDefault="00737653" w:rsidP="00737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5DA">
              <w:rPr>
                <w:rFonts w:ascii="Times New Roman" w:hAnsi="Times New Roman" w:cs="Times New Roman"/>
                <w:sz w:val="24"/>
                <w:szCs w:val="24"/>
              </w:rPr>
              <w:t xml:space="preserve">Закупуване 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народна носия.</w:t>
            </w:r>
          </w:p>
          <w:p w:rsidR="00AE0FA1" w:rsidRDefault="00AE0FA1" w:rsidP="00196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FA1" w:rsidRPr="001815DA" w:rsidRDefault="00AE0FA1" w:rsidP="00196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CCF" w:rsidRPr="00737DA5" w:rsidTr="00BC35C4">
        <w:trPr>
          <w:trHeight w:val="888"/>
        </w:trPr>
        <w:tc>
          <w:tcPr>
            <w:tcW w:w="675" w:type="dxa"/>
          </w:tcPr>
          <w:p w:rsidR="00BF42A3" w:rsidRDefault="00BF42A3" w:rsidP="000C1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CCF" w:rsidRPr="00C36465" w:rsidRDefault="00BF42A3" w:rsidP="000C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C35C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931" w:type="dxa"/>
            <w:tcBorders>
              <w:bottom w:val="single" w:sz="4" w:space="0" w:color="auto"/>
            </w:tcBorders>
          </w:tcPr>
          <w:p w:rsidR="00AE0FA1" w:rsidRDefault="00AE0FA1" w:rsidP="00584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CCF" w:rsidRPr="001815DA" w:rsidRDefault="00737653" w:rsidP="0019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5DA">
              <w:rPr>
                <w:rFonts w:ascii="Times New Roman" w:hAnsi="Times New Roman" w:cs="Times New Roman"/>
                <w:sz w:val="24"/>
                <w:szCs w:val="24"/>
              </w:rPr>
              <w:t>Участие в регионални, национални и международни фестивали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6A79" w:rsidRPr="00B81532" w:rsidTr="00BF42A3">
        <w:trPr>
          <w:trHeight w:val="797"/>
        </w:trPr>
        <w:tc>
          <w:tcPr>
            <w:tcW w:w="675" w:type="dxa"/>
          </w:tcPr>
          <w:p w:rsidR="00BF42A3" w:rsidRDefault="00BF42A3" w:rsidP="000C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A79" w:rsidRPr="00C36465" w:rsidRDefault="00BC35C4" w:rsidP="000C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931" w:type="dxa"/>
            <w:tcBorders>
              <w:top w:val="single" w:sz="4" w:space="0" w:color="auto"/>
            </w:tcBorders>
          </w:tcPr>
          <w:p w:rsidR="00BF42A3" w:rsidRDefault="00BF42A3" w:rsidP="000C1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653" w:rsidRDefault="00737653" w:rsidP="00737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465">
              <w:rPr>
                <w:rFonts w:ascii="Times New Roman" w:hAnsi="Times New Roman" w:cs="Times New Roman"/>
                <w:sz w:val="24"/>
                <w:szCs w:val="24"/>
              </w:rPr>
              <w:t>Обогатяване на библиотечния фонд</w:t>
            </w:r>
            <w:r w:rsidR="00FE6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28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абонамент н</w:t>
            </w:r>
            <w:r w:rsidRPr="00C36465">
              <w:rPr>
                <w:rFonts w:ascii="Times New Roman" w:hAnsi="Times New Roman" w:cs="Times New Roman"/>
                <w:sz w:val="24"/>
                <w:szCs w:val="24"/>
              </w:rPr>
              <w:t>а периодични издания ,</w:t>
            </w:r>
            <w:r w:rsidR="00FE6A89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читатели , библиотеката -</w:t>
            </w:r>
            <w:r w:rsidRPr="00C36465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информационен център.</w:t>
            </w:r>
          </w:p>
          <w:p w:rsidR="00737653" w:rsidRDefault="00737653" w:rsidP="00737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Чествания на бележити дати и годишнини на писатели. Представяне на книги.</w:t>
            </w:r>
          </w:p>
          <w:p w:rsidR="00196A79" w:rsidRDefault="00737653" w:rsidP="00737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Тематични изложби.</w:t>
            </w:r>
            <w:r w:rsidR="00196A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</w:t>
            </w:r>
          </w:p>
          <w:p w:rsidR="00196A79" w:rsidRPr="00B81532" w:rsidRDefault="00196A79" w:rsidP="000C1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A79" w:rsidTr="00BC35C4">
        <w:trPr>
          <w:trHeight w:val="764"/>
        </w:trPr>
        <w:tc>
          <w:tcPr>
            <w:tcW w:w="675" w:type="dxa"/>
          </w:tcPr>
          <w:p w:rsidR="00BF42A3" w:rsidRDefault="00BF42A3" w:rsidP="000C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A79" w:rsidRPr="00C36465" w:rsidRDefault="00BC35C4" w:rsidP="000C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1" w:type="dxa"/>
          </w:tcPr>
          <w:p w:rsidR="00BF42A3" w:rsidRDefault="00BF42A3" w:rsidP="000C1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653" w:rsidRDefault="00737653" w:rsidP="00737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Участия  в семинари , ра</w:t>
            </w:r>
            <w:r w:rsidR="00005841">
              <w:rPr>
                <w:rFonts w:ascii="Times New Roman" w:hAnsi="Times New Roman" w:cs="Times New Roman"/>
                <w:sz w:val="24"/>
                <w:szCs w:val="24"/>
              </w:rPr>
              <w:t>ботни срещи , форуми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D20EC1" w:rsidRPr="00D20EC1" w:rsidRDefault="00D20EC1" w:rsidP="000C1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A79" w:rsidRPr="001967D6" w:rsidTr="00BC35C4">
        <w:tc>
          <w:tcPr>
            <w:tcW w:w="675" w:type="dxa"/>
          </w:tcPr>
          <w:p w:rsidR="00BF42A3" w:rsidRDefault="00BF42A3" w:rsidP="000C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A79" w:rsidRPr="00C36465" w:rsidRDefault="00BC35C4" w:rsidP="000C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931" w:type="dxa"/>
          </w:tcPr>
          <w:p w:rsidR="00BF42A3" w:rsidRDefault="00BF42A3" w:rsidP="00F57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653" w:rsidRDefault="00737653" w:rsidP="00737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Провеждане на ежемесечни</w:t>
            </w:r>
            <w:r w:rsidRPr="00C36465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на настоятелството.</w:t>
            </w:r>
            <w:r w:rsidRPr="00C36465">
              <w:rPr>
                <w:rFonts w:ascii="Times New Roman" w:hAnsi="Times New Roman" w:cs="Times New Roman"/>
                <w:sz w:val="24"/>
                <w:szCs w:val="24"/>
              </w:rPr>
              <w:br/>
              <w:t>Провеждане на работни срещи с ръководителите на групи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0FA1" w:rsidRDefault="00AE0FA1" w:rsidP="00F57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5C4" w:rsidRPr="001967D6" w:rsidRDefault="00BC35C4" w:rsidP="00F57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A79" w:rsidRPr="001967D6" w:rsidTr="00BC35C4">
        <w:trPr>
          <w:trHeight w:val="813"/>
        </w:trPr>
        <w:tc>
          <w:tcPr>
            <w:tcW w:w="675" w:type="dxa"/>
          </w:tcPr>
          <w:p w:rsidR="00BF42A3" w:rsidRDefault="00BF42A3" w:rsidP="00196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A79" w:rsidRPr="00C36465" w:rsidRDefault="00196A79" w:rsidP="00196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35C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31" w:type="dxa"/>
          </w:tcPr>
          <w:p w:rsidR="00737653" w:rsidRDefault="00737653" w:rsidP="007376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2873" w:rsidRDefault="00632873" w:rsidP="0063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Представяне на отчет за дейността и  финансов отчет за предходната година</w:t>
            </w:r>
            <w:r w:rsidRPr="00C36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Изготвяне на Културен календар и Проектобюджет за настоящата година.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Приемане на план за дейността на читалището за настоящата творческа година.</w:t>
            </w:r>
          </w:p>
          <w:p w:rsidR="00BF42A3" w:rsidRDefault="00BF42A3" w:rsidP="00584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FA1" w:rsidRDefault="00AE0FA1" w:rsidP="00584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2A3" w:rsidRDefault="00BF42A3" w:rsidP="00584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873" w:rsidRDefault="00632873" w:rsidP="00584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873" w:rsidRDefault="00632873" w:rsidP="00584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873" w:rsidRDefault="00632873" w:rsidP="00584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873" w:rsidRDefault="00632873" w:rsidP="00584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873" w:rsidRPr="001967D6" w:rsidRDefault="00632873" w:rsidP="00584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67D6" w:rsidRDefault="00632873" w:rsidP="001967D6">
      <w:pPr>
        <w:pStyle w:val="aa"/>
      </w:pPr>
      <w:r>
        <w:t xml:space="preserve">            </w:t>
      </w:r>
      <w:r w:rsidR="00EB2EC2">
        <w:t xml:space="preserve"> </w:t>
      </w:r>
    </w:p>
    <w:p w:rsidR="00A24E64" w:rsidRDefault="00A24E64" w:rsidP="001967D6">
      <w:pPr>
        <w:pStyle w:val="aa"/>
      </w:pPr>
    </w:p>
    <w:p w:rsidR="00A24E64" w:rsidRDefault="00A24E64" w:rsidP="001967D6">
      <w:pPr>
        <w:pStyle w:val="aa"/>
      </w:pPr>
    </w:p>
    <w:p w:rsidR="000C1A20" w:rsidRDefault="000C1A20" w:rsidP="001967D6">
      <w:pPr>
        <w:pStyle w:val="aa"/>
      </w:pPr>
      <w:r>
        <w:t>Списъчен състав на Настоятелство</w:t>
      </w:r>
    </w:p>
    <w:p w:rsidR="000C1A20" w:rsidRDefault="000C1A20" w:rsidP="000C1A20">
      <w:pPr>
        <w:pStyle w:val="aa"/>
        <w:numPr>
          <w:ilvl w:val="0"/>
          <w:numId w:val="1"/>
        </w:numPr>
      </w:pPr>
      <w:r>
        <w:t xml:space="preserve">Димитър </w:t>
      </w:r>
      <w:proofErr w:type="spellStart"/>
      <w:r>
        <w:t>Мунин</w:t>
      </w:r>
      <w:proofErr w:type="spellEnd"/>
      <w:r>
        <w:t xml:space="preserve"> – председате</w:t>
      </w:r>
      <w:r w:rsidR="00A24E64">
        <w:t>л</w:t>
      </w:r>
    </w:p>
    <w:p w:rsidR="000C1A20" w:rsidRDefault="000C1A20" w:rsidP="000C1A20">
      <w:pPr>
        <w:pStyle w:val="aa"/>
        <w:numPr>
          <w:ilvl w:val="0"/>
          <w:numId w:val="1"/>
        </w:numPr>
      </w:pPr>
      <w:r>
        <w:t xml:space="preserve">Валентина </w:t>
      </w:r>
      <w:proofErr w:type="spellStart"/>
      <w:r>
        <w:t>Друнчилова</w:t>
      </w:r>
      <w:proofErr w:type="spellEnd"/>
      <w:r>
        <w:t xml:space="preserve"> – член</w:t>
      </w:r>
    </w:p>
    <w:p w:rsidR="000C1A20" w:rsidRDefault="000C1A20" w:rsidP="000C1A20">
      <w:pPr>
        <w:pStyle w:val="aa"/>
        <w:numPr>
          <w:ilvl w:val="0"/>
          <w:numId w:val="1"/>
        </w:numPr>
      </w:pPr>
      <w:r>
        <w:t>Костадин Халачев – член</w:t>
      </w:r>
    </w:p>
    <w:p w:rsidR="00A24E64" w:rsidRDefault="00A24E64" w:rsidP="00A24E64">
      <w:pPr>
        <w:pStyle w:val="ab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Яна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Сакарева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член</w:t>
      </w:r>
    </w:p>
    <w:p w:rsidR="00A24E64" w:rsidRPr="00A24E64" w:rsidRDefault="00A24E64" w:rsidP="00A24E64">
      <w:pPr>
        <w:pStyle w:val="ab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 Чакъров – </w:t>
      </w:r>
      <w:r w:rsidRPr="00A24E64">
        <w:rPr>
          <w:rFonts w:ascii="Times New Roman" w:hAnsi="Times New Roman" w:cs="Times New Roman"/>
          <w:sz w:val="24"/>
          <w:szCs w:val="24"/>
        </w:rPr>
        <w:t>член</w:t>
      </w:r>
    </w:p>
    <w:p w:rsidR="00A24E64" w:rsidRDefault="00A24E64" w:rsidP="00A24E64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A24E64" w:rsidRDefault="00A24E64" w:rsidP="00A24E64"/>
    <w:p w:rsidR="00A24E64" w:rsidRDefault="00A24E64" w:rsidP="00A24E64">
      <w:pPr>
        <w:pStyle w:val="aa"/>
      </w:pPr>
      <w:r>
        <w:t>Списъчен състав на Проверителна комисия</w:t>
      </w:r>
    </w:p>
    <w:p w:rsidR="00A24E64" w:rsidRDefault="00A24E64" w:rsidP="00A24E64">
      <w:pPr>
        <w:pStyle w:val="aa"/>
        <w:numPr>
          <w:ilvl w:val="0"/>
          <w:numId w:val="2"/>
        </w:numPr>
      </w:pPr>
      <w:r>
        <w:t>Калинка Калайджиева – председател</w:t>
      </w:r>
    </w:p>
    <w:p w:rsidR="00A24E64" w:rsidRDefault="00A24E64" w:rsidP="00A24E64">
      <w:pPr>
        <w:pStyle w:val="aa"/>
        <w:numPr>
          <w:ilvl w:val="0"/>
          <w:numId w:val="2"/>
        </w:numPr>
      </w:pPr>
      <w:r>
        <w:t xml:space="preserve">Горица </w:t>
      </w:r>
      <w:proofErr w:type="spellStart"/>
      <w:r>
        <w:t>Парапунова</w:t>
      </w:r>
      <w:proofErr w:type="spellEnd"/>
      <w:r>
        <w:t xml:space="preserve"> – член</w:t>
      </w:r>
    </w:p>
    <w:p w:rsidR="00A24E64" w:rsidRDefault="00A24E64" w:rsidP="00A24E64">
      <w:pPr>
        <w:pStyle w:val="aa"/>
        <w:numPr>
          <w:ilvl w:val="0"/>
          <w:numId w:val="2"/>
        </w:numPr>
      </w:pPr>
      <w:r>
        <w:t xml:space="preserve">Любима </w:t>
      </w:r>
      <w:proofErr w:type="spellStart"/>
      <w:r>
        <w:t>Ергина</w:t>
      </w:r>
      <w:proofErr w:type="spellEnd"/>
      <w:r>
        <w:t xml:space="preserve"> – член</w:t>
      </w:r>
    </w:p>
    <w:p w:rsidR="00A24E64" w:rsidRDefault="00A24E64" w:rsidP="00A24E64">
      <w:pPr>
        <w:pStyle w:val="aa"/>
        <w:ind w:left="720"/>
      </w:pPr>
    </w:p>
    <w:p w:rsidR="000C1A20" w:rsidRPr="00A24E64" w:rsidRDefault="000C1A20" w:rsidP="00A24E64"/>
    <w:sectPr w:rsidR="000C1A20" w:rsidRPr="00A24E64" w:rsidSect="003B2BA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DDC" w:rsidRDefault="00B87DDC" w:rsidP="00196A79">
      <w:pPr>
        <w:spacing w:after="0" w:line="240" w:lineRule="auto"/>
      </w:pPr>
      <w:r>
        <w:separator/>
      </w:r>
    </w:p>
  </w:endnote>
  <w:endnote w:type="continuationSeparator" w:id="0">
    <w:p w:rsidR="00B87DDC" w:rsidRDefault="00B87DDC" w:rsidP="00196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DDC" w:rsidRDefault="00B87DDC" w:rsidP="00196A79">
      <w:pPr>
        <w:spacing w:after="0" w:line="240" w:lineRule="auto"/>
      </w:pPr>
      <w:r>
        <w:separator/>
      </w:r>
    </w:p>
  </w:footnote>
  <w:footnote w:type="continuationSeparator" w:id="0">
    <w:p w:rsidR="00B87DDC" w:rsidRDefault="00B87DDC" w:rsidP="00196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A20" w:rsidRDefault="000C1A20">
    <w:pPr>
      <w:pStyle w:val="a6"/>
    </w:pPr>
  </w:p>
  <w:p w:rsidR="000C1A20" w:rsidRDefault="000C1A20">
    <w:pPr>
      <w:pStyle w:val="a6"/>
    </w:pPr>
    <w:r w:rsidRPr="00196A79">
      <w:rPr>
        <w:noProof/>
      </w:rPr>
      <w:drawing>
        <wp:inline distT="0" distB="0" distL="0" distR="0">
          <wp:extent cx="5760720" cy="930275"/>
          <wp:effectExtent l="19050" t="0" r="0" b="0"/>
          <wp:docPr id="27" name="Picture 0" descr="logotototasdsdllllll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ototasdsdlllllljp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30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523250"/>
    <w:multiLevelType w:val="hybridMultilevel"/>
    <w:tmpl w:val="70ECA4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DC2D4E"/>
    <w:multiLevelType w:val="hybridMultilevel"/>
    <w:tmpl w:val="4F5E48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6A79"/>
    <w:rsid w:val="00005841"/>
    <w:rsid w:val="00051171"/>
    <w:rsid w:val="000B10FC"/>
    <w:rsid w:val="000C1A20"/>
    <w:rsid w:val="000D65DD"/>
    <w:rsid w:val="001130E3"/>
    <w:rsid w:val="00126275"/>
    <w:rsid w:val="00157FDC"/>
    <w:rsid w:val="00163093"/>
    <w:rsid w:val="00175CCC"/>
    <w:rsid w:val="001967D6"/>
    <w:rsid w:val="00196A79"/>
    <w:rsid w:val="001A0932"/>
    <w:rsid w:val="00234887"/>
    <w:rsid w:val="00240219"/>
    <w:rsid w:val="00267490"/>
    <w:rsid w:val="0028088A"/>
    <w:rsid w:val="002A646F"/>
    <w:rsid w:val="002E74D5"/>
    <w:rsid w:val="003274F7"/>
    <w:rsid w:val="003A4441"/>
    <w:rsid w:val="003B2BA9"/>
    <w:rsid w:val="003C764B"/>
    <w:rsid w:val="004130F5"/>
    <w:rsid w:val="00481211"/>
    <w:rsid w:val="00485BEF"/>
    <w:rsid w:val="0058470D"/>
    <w:rsid w:val="005941EB"/>
    <w:rsid w:val="005A6627"/>
    <w:rsid w:val="006051DF"/>
    <w:rsid w:val="00632873"/>
    <w:rsid w:val="00737653"/>
    <w:rsid w:val="007476F1"/>
    <w:rsid w:val="00780318"/>
    <w:rsid w:val="00797591"/>
    <w:rsid w:val="008B4686"/>
    <w:rsid w:val="00917C21"/>
    <w:rsid w:val="009676AB"/>
    <w:rsid w:val="00A24E64"/>
    <w:rsid w:val="00A707FE"/>
    <w:rsid w:val="00AB37EB"/>
    <w:rsid w:val="00AE0FA1"/>
    <w:rsid w:val="00B30318"/>
    <w:rsid w:val="00B871F9"/>
    <w:rsid w:val="00B87DDC"/>
    <w:rsid w:val="00BC35C4"/>
    <w:rsid w:val="00BF42A3"/>
    <w:rsid w:val="00C36465"/>
    <w:rsid w:val="00C753DB"/>
    <w:rsid w:val="00CC5D51"/>
    <w:rsid w:val="00D20EC1"/>
    <w:rsid w:val="00D3447E"/>
    <w:rsid w:val="00D444BB"/>
    <w:rsid w:val="00D45F1B"/>
    <w:rsid w:val="00D74102"/>
    <w:rsid w:val="00DC37DF"/>
    <w:rsid w:val="00DE638A"/>
    <w:rsid w:val="00DF0088"/>
    <w:rsid w:val="00E36ACE"/>
    <w:rsid w:val="00EB2EC2"/>
    <w:rsid w:val="00EB37FE"/>
    <w:rsid w:val="00F57CCF"/>
    <w:rsid w:val="00FA3DB2"/>
    <w:rsid w:val="00FE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A58E8D-D07B-4C86-9414-A36D61EE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A79"/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A79"/>
    <w:pPr>
      <w:spacing w:after="0" w:line="240" w:lineRule="auto"/>
    </w:pPr>
    <w:rPr>
      <w:rFonts w:eastAsiaTheme="minorEastAsia"/>
      <w:lang w:eastAsia="bg-BG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6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196A79"/>
    <w:rPr>
      <w:rFonts w:ascii="Tahoma" w:eastAsiaTheme="minorEastAsia" w:hAnsi="Tahoma" w:cs="Tahoma"/>
      <w:sz w:val="16"/>
      <w:szCs w:val="16"/>
      <w:lang w:eastAsia="bg-BG"/>
    </w:rPr>
  </w:style>
  <w:style w:type="paragraph" w:styleId="a6">
    <w:name w:val="header"/>
    <w:basedOn w:val="a"/>
    <w:link w:val="a7"/>
    <w:uiPriority w:val="99"/>
    <w:unhideWhenUsed/>
    <w:rsid w:val="00196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196A79"/>
    <w:rPr>
      <w:rFonts w:eastAsiaTheme="minorEastAsia"/>
      <w:lang w:eastAsia="bg-BG"/>
    </w:rPr>
  </w:style>
  <w:style w:type="paragraph" w:styleId="a8">
    <w:name w:val="footer"/>
    <w:basedOn w:val="a"/>
    <w:link w:val="a9"/>
    <w:uiPriority w:val="99"/>
    <w:unhideWhenUsed/>
    <w:rsid w:val="00196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196A79"/>
    <w:rPr>
      <w:rFonts w:eastAsiaTheme="minorEastAsia"/>
      <w:lang w:eastAsia="bg-BG"/>
    </w:rPr>
  </w:style>
  <w:style w:type="paragraph" w:styleId="aa">
    <w:name w:val="Normal (Web)"/>
    <w:basedOn w:val="a"/>
    <w:uiPriority w:val="99"/>
    <w:semiHidden/>
    <w:unhideWhenUsed/>
    <w:rsid w:val="00196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A24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5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</dc:creator>
  <cp:lastModifiedBy>User</cp:lastModifiedBy>
  <cp:revision>32</cp:revision>
  <cp:lastPrinted>2019-03-02T13:09:00Z</cp:lastPrinted>
  <dcterms:created xsi:type="dcterms:W3CDTF">2014-07-08T13:15:00Z</dcterms:created>
  <dcterms:modified xsi:type="dcterms:W3CDTF">2019-08-27T06:16:00Z</dcterms:modified>
</cp:coreProperties>
</file>